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B5958" w:rsidRDefault="00774F43" w14:paraId="672A6659" w14:textId="77777777">
      <w:pPr>
        <w:pStyle w:val="NormalWeb"/>
      </w:pPr>
      <w:r>
        <w:rPr>
          <w:noProof/>
        </w:rPr>
        <w:drawing>
          <wp:inline distT="0" distB="0" distL="0" distR="0" wp14:anchorId="3246A7CA" wp14:editId="077777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58" w:rsidRDefault="00774F43" w14:paraId="6E7BEA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B5958" w:rsidTr="18979BBD" w14:paraId="6540A2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5958" w:rsidRDefault="00774F43" w14:paraId="4FCF7A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5958" w:rsidRDefault="00774F43" w14:paraId="059B0CE4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A6275">
              <w:rPr>
                <w:rStyle w:val="Forte"/>
                <w:rFonts w:eastAsia="Times New Roman"/>
              </w:rPr>
              <w:t>2</w:t>
            </w:r>
            <w:r w:rsidR="006A6275">
              <w:rPr>
                <w:rStyle w:val="Forte"/>
              </w:rPr>
              <w:t>2/07/2024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B5958" w:rsidTr="18979BBD" w14:paraId="51D6B0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5958" w:rsidRDefault="00774F43" w14:paraId="6A98A6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5958" w:rsidRDefault="00774F43" w14:paraId="73B40F72" w14:textId="59E337D6">
            <w:pPr>
              <w:rPr>
                <w:rFonts w:eastAsia="Times New Roman"/>
              </w:rPr>
            </w:pPr>
            <w:r w:rsidRPr="18979BBD" w:rsidR="00774F43">
              <w:rPr>
                <w:rStyle w:val="Forte"/>
                <w:rFonts w:eastAsia="Times New Roman"/>
              </w:rPr>
              <w:t>     </w:t>
            </w:r>
            <w:r w:rsidRPr="18979BBD" w:rsidR="048B2156">
              <w:rPr>
                <w:rStyle w:val="Forte"/>
                <w:rFonts w:eastAsia="Times New Roman"/>
              </w:rPr>
              <w:t>133</w:t>
            </w:r>
            <w:r w:rsidRPr="18979BBD" w:rsidR="00774F43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5B5958" w:rsidRDefault="00774F43" w14:paraId="7BBF5D74" w14:textId="77777777">
      <w:pPr>
        <w:pStyle w:val="NormalWeb"/>
      </w:pPr>
      <w:r>
        <w:rPr>
          <w:rStyle w:val="Forte"/>
        </w:rPr>
        <w:t>ESCOLA TÉCNICA ESTADUAL DOUTOR JOSÉ LUIZ VIANA COUTINHO – JALES</w:t>
      </w:r>
    </w:p>
    <w:p w:rsidR="005B5958" w:rsidRDefault="00774F43" w14:paraId="4BF67D07" w14:textId="77777777">
      <w:pPr>
        <w:pStyle w:val="NormalWeb"/>
      </w:pPr>
      <w:r>
        <w:t> </w:t>
      </w: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073/03/2024, – PROCESSO Nº136.00128906/2024–56</w:t>
      </w:r>
    </w:p>
    <w:p w:rsidR="005B5958" w:rsidRDefault="00774F43" w14:paraId="5DD34558" w14:textId="77777777">
      <w:pPr>
        <w:pStyle w:val="NormalWeb"/>
      </w:pPr>
      <w:r>
        <w:t> </w:t>
      </w:r>
      <w:r>
        <w:rPr>
          <w:rStyle w:val="Forte"/>
        </w:rPr>
        <w:t>PORTARIA DO DIRETOR DA UNIDADE DE ENSINO Nº 21, DE 18/07/2024</w:t>
      </w:r>
    </w:p>
    <w:p w:rsidR="005B5958" w:rsidRDefault="00774F43" w14:paraId="63E4A9CD" w14:textId="77777777">
      <w:pPr>
        <w:pStyle w:val="NormalWeb"/>
      </w:pPr>
      <w:r>
        <w:t> </w:t>
      </w:r>
    </w:p>
    <w:p w:rsidR="005B5958" w:rsidRDefault="00774F43" w14:paraId="3FDE747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DOUTOR JOSÉ LUIZ VIANA COUTINHO</w:t>
      </w:r>
      <w:r>
        <w:t>, da cidade de JALES, à vista das disposições dos artigos 4º e 10º da Deliberação CEETEPS 84, de 14 de julho de 2022, publicada no DOE 23/07/2022, expede a seguinte Portaria:</w:t>
      </w:r>
    </w:p>
    <w:p w:rsidR="005B5958" w:rsidRDefault="00774F43" w14:paraId="37EA571C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B5958" w:rsidRDefault="00774F43" w14:paraId="610B189A" w14:textId="77777777">
      <w:pPr>
        <w:pStyle w:val="NormalWeb"/>
      </w:pPr>
      <w:r>
        <w:rPr>
          <w:rStyle w:val="Forte"/>
        </w:rPr>
        <w:t>TITULARES</w:t>
      </w:r>
    </w:p>
    <w:p w:rsidR="005B5958" w:rsidRDefault="00774F43" w14:paraId="62B7486D" w14:textId="77777777">
      <w:pPr>
        <w:pStyle w:val="NormalWeb"/>
      </w:pPr>
      <w:r>
        <w:t>MARCOS ANTONIO REIS, RG.: 24166846–3,</w:t>
      </w:r>
      <w:r w:rsidR="00B81111">
        <w:t xml:space="preserve"> </w:t>
      </w:r>
      <w:r>
        <w:t>PROFESSOR DE ENSINO MÉDIO E TÉCNICO, Presidente.</w:t>
      </w:r>
    </w:p>
    <w:p w:rsidR="005B5958" w:rsidRDefault="00774F43" w14:paraId="485302DD" w14:textId="77777777">
      <w:pPr>
        <w:pStyle w:val="NormalWeb"/>
      </w:pPr>
      <w:r>
        <w:t>GUILHERME SCHIAVAO PADOVANI, RG.: 37239777–3,</w:t>
      </w:r>
      <w:r w:rsidR="00B81111">
        <w:t xml:space="preserve"> </w:t>
      </w:r>
      <w:r>
        <w:t>PROFESSOR DE ENSINO MÉDIO E TÉCNICO, Especialista.</w:t>
      </w:r>
    </w:p>
    <w:p w:rsidR="005B5958" w:rsidRDefault="00774F43" w14:paraId="738A58FC" w14:textId="77777777">
      <w:pPr>
        <w:pStyle w:val="NormalWeb"/>
      </w:pPr>
      <w:r>
        <w:t xml:space="preserve">PETERSON LUIZ TISO BINHELI, RG.: 32842719–6, ASSESSOR TÉCNICO ADMINISTRATIVO II </w:t>
      </w:r>
    </w:p>
    <w:p w:rsidR="005B5958" w:rsidRDefault="00774F43" w14:paraId="0C3DE30B" w14:textId="77777777">
      <w:pPr>
        <w:pStyle w:val="NormalWeb"/>
      </w:pPr>
      <w:r>
        <w:rPr>
          <w:rStyle w:val="Forte"/>
        </w:rPr>
        <w:t>SUPLENTES</w:t>
      </w:r>
    </w:p>
    <w:p w:rsidR="005B5958" w:rsidRDefault="00774F43" w14:paraId="2475281B" w14:textId="77777777">
      <w:pPr>
        <w:pStyle w:val="NormalWeb"/>
      </w:pPr>
      <w:r>
        <w:t xml:space="preserve">JOSE PAULO CODINHOTO, RG.: 47956406–1, PROFESSOR DE ENSINO MÉDIO E TÉCNICO </w:t>
      </w:r>
    </w:p>
    <w:p w:rsidR="0008583F" w:rsidRDefault="00774F43" w14:paraId="577AB1A2" w14:textId="77777777">
      <w:pPr>
        <w:pStyle w:val="NormalWeb"/>
      </w:pPr>
      <w:r>
        <w:t>ALINI BETTIO, RG.: 5075263078, DIRETOR DE SERVIÇO</w:t>
      </w:r>
    </w:p>
    <w:sectPr w:rsidR="000858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11"/>
    <w:rsid w:val="0008583F"/>
    <w:rsid w:val="00460918"/>
    <w:rsid w:val="005B5958"/>
    <w:rsid w:val="006A6275"/>
    <w:rsid w:val="00774F43"/>
    <w:rsid w:val="00B81111"/>
    <w:rsid w:val="048B2156"/>
    <w:rsid w:val="18979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7DAE2"/>
  <w15:chartTrackingRefBased/>
  <w15:docId w15:val="{C1DE267A-6B65-4A2C-A11A-C9E5D4162A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2024-07-22T13:52:00.0000000Z</dcterms:created>
  <dcterms:modified xsi:type="dcterms:W3CDTF">2024-07-22T13:53:29.5157179Z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2024-07-19T11:26:26Z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c87e469c-c13c-424e-baa4-e2b82a9e25be</vt:lpwstr>
  </property>
  <property fmtid="{D5CDD505-2E9C-101B-9397-08002B2CF9AE}" pid="8" name="MSIP_Label_ff380b4d-8a71-4241-982c-3816ad3ce8fc_ContentBits">
    <vt:lpwstr>0</vt:lpwstr>
  </property>
</Properties>
</file>